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5"/>
        <w:gridCol w:w="1437"/>
        <w:gridCol w:w="2420"/>
      </w:tblGrid>
      <w:tr w:rsidR="00595DF3">
        <w:trPr>
          <w:trHeight w:val="300"/>
        </w:trPr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595DF3" w:rsidRDefault="00B3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bookmarkStart w:id="0" w:name="_GoBack" w:colFirst="0" w:colLast="0"/>
            <w:r>
              <w:rPr>
                <w:rFonts w:ascii="Calibri" w:hAnsi="Calibri" w:cs="Calibri"/>
                <w:b/>
                <w:bCs/>
                <w:color w:val="000000"/>
              </w:rPr>
              <w:t>MANUFACTURER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595DF3" w:rsidRDefault="00B3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NUMBER OF CARAVANS</w:t>
            </w:r>
          </w:p>
        </w:tc>
        <w:tc>
          <w:tcPr>
            <w:tcW w:w="2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595DF3" w:rsidRDefault="00B3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VALUE OF CARAVANS</w:t>
            </w:r>
          </w:p>
        </w:tc>
      </w:tr>
      <w:tr w:rsidR="00595DF3">
        <w:trPr>
          <w:trHeight w:val="300"/>
        </w:trPr>
        <w:tc>
          <w:tcPr>
            <w:tcW w:w="180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95DF3" w:rsidRDefault="00B3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Ariada</w:t>
            </w:r>
            <w:proofErr w:type="spellEnd"/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95DF3" w:rsidRDefault="00B3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242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95DF3" w:rsidRDefault="00B3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£85,957.00</w:t>
            </w:r>
          </w:p>
        </w:tc>
      </w:tr>
      <w:tr w:rsidR="00595DF3">
        <w:trPr>
          <w:trHeight w:val="300"/>
        </w:trPr>
        <w:tc>
          <w:tcPr>
            <w:tcW w:w="180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95DF3" w:rsidRDefault="00B3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Barclay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95DF3" w:rsidRDefault="00B3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242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95DF3" w:rsidRDefault="00B3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£123,153.00</w:t>
            </w:r>
          </w:p>
        </w:tc>
      </w:tr>
      <w:tr w:rsidR="00595DF3">
        <w:trPr>
          <w:trHeight w:val="300"/>
        </w:trPr>
        <w:tc>
          <w:tcPr>
            <w:tcW w:w="180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95DF3" w:rsidRDefault="00B3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Church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95DF3" w:rsidRDefault="00B3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242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95DF3" w:rsidRDefault="00B3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£178,498.00</w:t>
            </w:r>
          </w:p>
        </w:tc>
      </w:tr>
      <w:tr w:rsidR="00595DF3">
        <w:trPr>
          <w:trHeight w:val="300"/>
        </w:trPr>
        <w:tc>
          <w:tcPr>
            <w:tcW w:w="180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95DF3" w:rsidRDefault="00B3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Kirkwood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95DF3" w:rsidRDefault="00B3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242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95DF3" w:rsidRDefault="00B3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£73,177.00</w:t>
            </w:r>
          </w:p>
        </w:tc>
      </w:tr>
      <w:tr w:rsidR="00595DF3">
        <w:trPr>
          <w:trHeight w:val="300"/>
        </w:trPr>
        <w:tc>
          <w:tcPr>
            <w:tcW w:w="180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95DF3" w:rsidRDefault="00B3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Meridian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95DF3" w:rsidRDefault="00B3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242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95DF3" w:rsidRDefault="00B3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£68,570.00</w:t>
            </w:r>
          </w:p>
        </w:tc>
      </w:tr>
      <w:tr w:rsidR="00595DF3">
        <w:trPr>
          <w:trHeight w:val="300"/>
        </w:trPr>
        <w:tc>
          <w:tcPr>
            <w:tcW w:w="180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95DF3" w:rsidRDefault="00B3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Stellar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95DF3" w:rsidRDefault="00B3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242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595DF3" w:rsidRDefault="00B33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£137,954.00</w:t>
            </w:r>
          </w:p>
        </w:tc>
      </w:tr>
      <w:bookmarkEnd w:id="0"/>
    </w:tbl>
    <w:p w:rsidR="00595DF3" w:rsidRDefault="00595DF3"/>
    <w:sectPr w:rsidR="00595DF3">
      <w:headerReference w:type="default" r:id="rId7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734" w:rsidRDefault="00E31734" w:rsidP="00E31734">
      <w:pPr>
        <w:spacing w:after="0" w:line="240" w:lineRule="auto"/>
      </w:pPr>
      <w:r>
        <w:separator/>
      </w:r>
    </w:p>
  </w:endnote>
  <w:endnote w:type="continuationSeparator" w:id="0">
    <w:p w:rsidR="00E31734" w:rsidRDefault="00E31734" w:rsidP="00E31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734" w:rsidRDefault="00E31734" w:rsidP="00E31734">
      <w:pPr>
        <w:spacing w:after="0" w:line="240" w:lineRule="auto"/>
      </w:pPr>
      <w:r>
        <w:separator/>
      </w:r>
    </w:p>
  </w:footnote>
  <w:footnote w:type="continuationSeparator" w:id="0">
    <w:p w:rsidR="00E31734" w:rsidRDefault="00E31734" w:rsidP="00E31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734" w:rsidRDefault="00E31734">
    <w:pPr>
      <w:pStyle w:val="Header"/>
    </w:pPr>
    <w:r>
      <w:t>TAYFORTH CARAVANS LIMITED SOLUTION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500"/>
    <w:rsid w:val="00173ACF"/>
    <w:rsid w:val="00595DF3"/>
    <w:rsid w:val="00B33500"/>
    <w:rsid w:val="00E3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17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1734"/>
  </w:style>
  <w:style w:type="paragraph" w:styleId="Footer">
    <w:name w:val="footer"/>
    <w:basedOn w:val="Normal"/>
    <w:link w:val="FooterChar"/>
    <w:uiPriority w:val="99"/>
    <w:unhideWhenUsed/>
    <w:rsid w:val="00E317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17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17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1734"/>
  </w:style>
  <w:style w:type="paragraph" w:styleId="Footer">
    <w:name w:val="footer"/>
    <w:basedOn w:val="Normal"/>
    <w:link w:val="FooterChar"/>
    <w:uiPriority w:val="99"/>
    <w:unhideWhenUsed/>
    <w:rsid w:val="00E317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17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Glasgow City Council</Company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JSturrock</cp:lastModifiedBy>
  <cp:revision>3</cp:revision>
  <dcterms:created xsi:type="dcterms:W3CDTF">2015-12-04T12:31:00Z</dcterms:created>
  <dcterms:modified xsi:type="dcterms:W3CDTF">2015-12-04T12:31:00Z</dcterms:modified>
</cp:coreProperties>
</file>